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F" w:rsidRPr="00747BE5" w:rsidRDefault="00A67CCF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CC6" w:rsidRPr="00747BE5" w:rsidRDefault="00C573CC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ОТЧЕТ</w:t>
      </w:r>
      <w:r w:rsidR="00D81CC6" w:rsidRPr="00747B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81CC6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итогам проведения проекта</w:t>
      </w:r>
    </w:p>
    <w:p w:rsidR="00BA1AED" w:rsidRDefault="00BA1AED" w:rsidP="00BA1AE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D81CC6" w:rsidRDefault="00BA1AED" w:rsidP="00BA1AE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BA1AED">
        <w:rPr>
          <w:rFonts w:ascii="Times New Roman" w:hAnsi="Times New Roman"/>
          <w:color w:val="000000"/>
          <w:sz w:val="24"/>
          <w:szCs w:val="24"/>
        </w:rPr>
        <w:t>«Мой край родной»</w:t>
      </w:r>
    </w:p>
    <w:p w:rsidR="00BA1AED" w:rsidRDefault="00BA1AED" w:rsidP="00BA1AE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(очный художественный этап)</w:t>
      </w:r>
    </w:p>
    <w:p w:rsidR="00BA1AED" w:rsidRPr="00BA1AED" w:rsidRDefault="00BA1AED" w:rsidP="00BA1AED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0"/>
        <w:gridCol w:w="4947"/>
      </w:tblGrid>
      <w:tr w:rsidR="00D81CC6" w:rsidRPr="00747BE5" w:rsidTr="00747BE5">
        <w:trPr>
          <w:trHeight w:val="58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D81CC6" w:rsidRPr="00747BE5" w:rsidRDefault="00D81CC6" w:rsidP="00747BE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D81CC6" w:rsidRPr="00747BE5" w:rsidTr="00747BE5">
        <w:trPr>
          <w:trHeight w:val="597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BA1AED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января 2016 год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3412EB" w:rsidP="00BA1AE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spellEnd"/>
            <w:r w:rsidR="00BA1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Железнодорожный, ул. Пролетарская, д.7</w:t>
            </w:r>
            <w:r w:rsidR="00DE6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ЦХЭР «Параллели»</w:t>
            </w:r>
          </w:p>
        </w:tc>
      </w:tr>
    </w:tbl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379"/>
        <w:gridCol w:w="4977"/>
      </w:tblGrid>
      <w:tr w:rsidR="00D81CC6" w:rsidRPr="00747BE5" w:rsidTr="00747BE5">
        <w:trPr>
          <w:trHeight w:val="5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747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D81CC6" w:rsidRPr="00747BE5" w:rsidTr="00747BE5">
        <w:trPr>
          <w:trHeight w:val="2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BA1AED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C8609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="00C97D0A"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97D0A" w:rsidRPr="00747BE5" w:rsidTr="00747BE5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47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«Портрет с натуры»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8609C" w:rsidP="00747B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C97D0A"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105"/>
        <w:gridCol w:w="7359"/>
      </w:tblGrid>
      <w:tr w:rsidR="00D81CC6" w:rsidRPr="00747BE5" w:rsidTr="00747BE5">
        <w:trPr>
          <w:trHeight w:val="46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C97D0A" w:rsidRPr="00747BE5" w:rsidTr="00747BE5">
        <w:trPr>
          <w:trHeight w:val="146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 художественная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C97D0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Бронницы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Лыткарино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Гжель, Раменский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Дрезна, Орехово-Зуевский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Егорьевск, Егорьевский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Балашиха</w:t>
            </w:r>
            <w:proofErr w:type="gramEnd"/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Павловский Посад, Павлово-Посадский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Реутов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Химки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Белоомут, Луховицкий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Протвино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Раменское, Раменский муниципальный район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D16D5"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Электрогорск</w:t>
            </w:r>
            <w:r w:rsid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</w:tc>
      </w:tr>
      <w:tr w:rsidR="00C97D0A" w:rsidRPr="00747BE5" w:rsidTr="00325A3E">
        <w:trPr>
          <w:trHeight w:val="121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BA1AED" w:rsidP="007D7B22">
            <w:pPr>
              <w:rPr>
                <w:rFonts w:ascii="Times New Roman" w:hAnsi="Times New Roman"/>
                <w:sz w:val="24"/>
                <w:szCs w:val="24"/>
              </w:rPr>
            </w:pPr>
            <w:r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«Портрет с натуры»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747BE5" w:rsidRDefault="006D16D5" w:rsidP="008A00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Химки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Дорохово, Рузский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Балашиха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E6E02" w:rsidRP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  <w:r w:rsidR="00DE6E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747BE5" w:rsidRDefault="00747BE5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E862BC" w:rsidRPr="00E862BC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862BC">
        <w:rPr>
          <w:rFonts w:ascii="Times New Roman" w:hAnsi="Times New Roman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D81CC6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край родной» </w:t>
      </w:r>
      <w:r w:rsidRPr="00E862BC">
        <w:rPr>
          <w:rFonts w:ascii="Times New Roman" w:hAnsi="Times New Roman"/>
          <w:sz w:val="24"/>
          <w:szCs w:val="24"/>
        </w:rPr>
        <w:t>(очный художественный этап)</w:t>
      </w:r>
      <w:r w:rsidR="00397468">
        <w:rPr>
          <w:rFonts w:ascii="Times New Roman" w:hAnsi="Times New Roman"/>
          <w:sz w:val="24"/>
          <w:szCs w:val="24"/>
        </w:rPr>
        <w:t xml:space="preserve"> собрал 88</w:t>
      </w:r>
      <w:r w:rsidR="00747BE5" w:rsidRPr="000E77B2">
        <w:rPr>
          <w:rFonts w:ascii="Times New Roman" w:hAnsi="Times New Roman"/>
          <w:sz w:val="24"/>
          <w:szCs w:val="24"/>
        </w:rPr>
        <w:t xml:space="preserve"> </w:t>
      </w:r>
      <w:r w:rsidR="00397468">
        <w:rPr>
          <w:rFonts w:ascii="Times New Roman" w:hAnsi="Times New Roman"/>
          <w:sz w:val="24"/>
          <w:szCs w:val="24"/>
        </w:rPr>
        <w:t xml:space="preserve">детей и 17 педагогов из двадцати </w:t>
      </w:r>
      <w:r w:rsidR="00747BE5" w:rsidRPr="000E77B2">
        <w:rPr>
          <w:rFonts w:ascii="Times New Roman" w:hAnsi="Times New Roman"/>
          <w:sz w:val="24"/>
          <w:szCs w:val="24"/>
        </w:rPr>
        <w:t xml:space="preserve"> </w:t>
      </w:r>
      <w:r w:rsidR="00397468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747BE5">
        <w:rPr>
          <w:rFonts w:ascii="Times New Roman" w:hAnsi="Times New Roman"/>
          <w:sz w:val="24"/>
          <w:szCs w:val="24"/>
        </w:rPr>
        <w:t>, что соответствует заявленному статусу конкурса.</w:t>
      </w:r>
    </w:p>
    <w:p w:rsidR="00E862BC" w:rsidRPr="00E862BC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 xml:space="preserve">Организаторам конкурса удалось создать творческую, торжественную атмосферу. Среди гостей конкурса были </w:t>
      </w:r>
      <w:r w:rsidR="00C623CB">
        <w:rPr>
          <w:rFonts w:ascii="Times New Roman" w:eastAsiaTheme="minorHAnsi" w:hAnsi="Times New Roman"/>
          <w:sz w:val="24"/>
          <w:szCs w:val="24"/>
        </w:rPr>
        <w:t xml:space="preserve">члены Общественной палаты Московской области и Общественной палаты </w:t>
      </w:r>
      <w:proofErr w:type="gramStart"/>
      <w:r w:rsidR="00C623CB">
        <w:rPr>
          <w:rFonts w:ascii="Times New Roman" w:eastAsiaTheme="minorHAnsi" w:hAnsi="Times New Roman"/>
          <w:sz w:val="24"/>
          <w:szCs w:val="24"/>
        </w:rPr>
        <w:t xml:space="preserve">г.о. </w:t>
      </w:r>
      <w:proofErr w:type="spellStart"/>
      <w:r w:rsidR="00C623CB">
        <w:rPr>
          <w:rFonts w:ascii="Times New Roman" w:eastAsiaTheme="minorHAnsi" w:hAnsi="Times New Roman"/>
          <w:sz w:val="24"/>
          <w:szCs w:val="24"/>
        </w:rPr>
        <w:t>Балашиха</w:t>
      </w:r>
      <w:proofErr w:type="spellEnd"/>
      <w:proofErr w:type="gramEnd"/>
      <w:r w:rsidR="007F6E2E">
        <w:rPr>
          <w:rFonts w:ascii="Times New Roman" w:eastAsiaTheme="minorHAnsi" w:hAnsi="Times New Roman"/>
          <w:sz w:val="24"/>
          <w:szCs w:val="24"/>
        </w:rPr>
        <w:t>, а так же представители «Русского географического общества».</w:t>
      </w:r>
      <w:r w:rsidRPr="00E862BC">
        <w:rPr>
          <w:rFonts w:ascii="Times New Roman" w:eastAsiaTheme="minorHAnsi" w:hAnsi="Times New Roman"/>
          <w:sz w:val="24"/>
          <w:szCs w:val="24"/>
        </w:rPr>
        <w:t xml:space="preserve"> Участники конкурса приехали хорошо подготовленные. </w:t>
      </w:r>
    </w:p>
    <w:p w:rsidR="00662A0A" w:rsidRDefault="00E862BC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>Жюри пришло к мнению о необходимости ежегодного проведения данного конкурса.</w:t>
      </w:r>
    </w:p>
    <w:p w:rsidR="00C623CB" w:rsidRDefault="00C623CB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C623CB" w:rsidRDefault="00C623CB" w:rsidP="00E862BC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C623CB" w:rsidRPr="00747BE5" w:rsidRDefault="00C623CB" w:rsidP="00E862B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505"/>
        <w:gridCol w:w="3424"/>
        <w:gridCol w:w="3805"/>
      </w:tblGrid>
      <w:tr w:rsidR="00D81CC6" w:rsidRPr="00747BE5" w:rsidTr="003B5DA3">
        <w:trPr>
          <w:trHeight w:val="5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747BE5" w:rsidRDefault="00D81CC6" w:rsidP="0081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81691" w:rsidRPr="00747BE5" w:rsidTr="003B5DA3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662A0A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881691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E5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747BE5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747BE5" w:rsidRDefault="00881691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BE5">
              <w:rPr>
                <w:rFonts w:ascii="Times New Roman" w:hAnsi="Times New Roman"/>
                <w:sz w:val="24"/>
                <w:szCs w:val="24"/>
              </w:rPr>
              <w:t>Кандидат искусствоведения, заслуженный работник культуры РФ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2E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2E">
              <w:rPr>
                <w:rFonts w:ascii="Times New Roman" w:hAnsi="Times New Roman"/>
                <w:sz w:val="24"/>
                <w:szCs w:val="24"/>
              </w:rPr>
              <w:t>«Московский Губернский колледж искусств»</w:t>
            </w:r>
          </w:p>
        </w:tc>
      </w:tr>
      <w:tr w:rsidR="007F6E2E" w:rsidRPr="00747BE5" w:rsidTr="003B5DA3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6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6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соловский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 xml:space="preserve"> Александр Иванович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6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Член Союза художников России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6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</w:p>
          <w:p w:rsidR="007F6E2E" w:rsidRPr="00747BE5" w:rsidRDefault="007F6E2E" w:rsidP="0067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2E" w:rsidRPr="00747BE5" w:rsidTr="003B5DA3">
        <w:trPr>
          <w:trHeight w:val="7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F7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F7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Олеся Николаевна</w:t>
            </w:r>
          </w:p>
          <w:p w:rsidR="007F6E2E" w:rsidRPr="00747BE5" w:rsidRDefault="007F6E2E" w:rsidP="00F7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F7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</w:t>
            </w:r>
          </w:p>
          <w:p w:rsidR="007F6E2E" w:rsidRPr="00812CA8" w:rsidRDefault="007F6E2E" w:rsidP="00F7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7F6E2E" w:rsidRPr="00812CA8" w:rsidRDefault="007F6E2E" w:rsidP="00F77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творч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F7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>рганизатор выставок московского делового Центра «Премьер»</w:t>
            </w:r>
          </w:p>
          <w:p w:rsidR="007F6E2E" w:rsidRPr="00662A0A" w:rsidRDefault="007F6E2E" w:rsidP="00F7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2E" w:rsidRPr="00747BE5" w:rsidTr="003B5DA3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90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Default="007F6E2E" w:rsidP="00901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901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                                           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                                         Член творческог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812CA8" w:rsidRDefault="007F6E2E" w:rsidP="0090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 xml:space="preserve">рганизатор творческих художественных выставок,                                            Арт-директор ООО «Фунтик </w:t>
            </w: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Интертейнмент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>»,                                            Руководитель проекта «Там, где живет счастье»</w:t>
            </w:r>
          </w:p>
        </w:tc>
      </w:tr>
      <w:tr w:rsidR="007F6E2E" w:rsidRPr="00747BE5" w:rsidTr="003B5DA3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Елена Геннадьевна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Кандидат социологических наук</w:t>
            </w:r>
          </w:p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E" w:rsidRPr="00747BE5" w:rsidRDefault="007F6E2E" w:rsidP="0081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Заместитель декана факультета рекламы Московского гуманитарного университета</w:t>
            </w:r>
          </w:p>
        </w:tc>
      </w:tr>
    </w:tbl>
    <w:p w:rsidR="009A1793" w:rsidRPr="00747BE5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9A1793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47" w:type="dxa"/>
        <w:tblLayout w:type="fixed"/>
        <w:tblLook w:val="04A0"/>
      </w:tblPr>
      <w:tblGrid>
        <w:gridCol w:w="523"/>
        <w:gridCol w:w="1712"/>
        <w:gridCol w:w="1815"/>
        <w:gridCol w:w="1705"/>
        <w:gridCol w:w="1382"/>
        <w:gridCol w:w="1925"/>
        <w:gridCol w:w="1385"/>
      </w:tblGrid>
      <w:tr w:rsidR="00DE6E02" w:rsidRPr="00DE6E02" w:rsidTr="003B5DA3">
        <w:trPr>
          <w:trHeight w:val="322"/>
        </w:trPr>
        <w:tc>
          <w:tcPr>
            <w:tcW w:w="10447" w:type="dxa"/>
            <w:gridSpan w:val="7"/>
            <w:noWrap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 участников до 18 лет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МУДО "Дом детского творчества"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Васильева Марина 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Равилова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Галимчановна</w:t>
            </w:r>
            <w:proofErr w:type="spellEnd"/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Щербаков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Максимус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Преподаватели: Беспалова Валерия Эдуардовна,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Туляшева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Варданян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Мордвинова Оксана Вячеславовна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Барулина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Сергеева Анна Николаевна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Давыдова Алена 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Чубуков Иван Вячеславович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Захарова Полина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Бондаренко Валерия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Григорьева София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Адигамова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МБУ ДО «Дом детского творчества»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Скипа Елизавета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Королёва Ирина Ивановна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МБОО ДО «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детская школа искусств имени А.П.Бородина»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Симакова Диана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Дозорова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Обухова Полина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МОУ Средняя образовательная школа №14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Березюк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Евдокия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Педагог - организатор: Нагорная Елена Васильевна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, Люберецкий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МУДО "Детская школа искусств имени Л.И.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Ковлера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Михайлова Анастасия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Лобода Татьяна Викторовна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Электросталь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МБУДО "Детская художественная школа"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Пашенцева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Лигаева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МБОУ ДОД "Детская школа искусств"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Орлова Полина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Смердова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Изъявлева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Педагог: 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Окопная Дарья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Тарутина Людмила Борисовна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Раменское, Раменский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МУК Культурно-досуговый центр «Сатурн»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Ильина Анна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Руководитель Образцовой детско-юношеской изостудии: Седова Надежда Анатольевна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 ДО "Детская школа искусств им.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Громова София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Фирнова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 ДО "Детская школа искусств им.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Перинская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Михайлова Дарья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Волох Татьяна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62F41" w:rsidRPr="00DE6E02" w:rsidTr="003B5DA3">
        <w:trPr>
          <w:trHeight w:val="784"/>
        </w:trPr>
        <w:tc>
          <w:tcPr>
            <w:tcW w:w="523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181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70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382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Меньтюкова</w:t>
            </w:r>
            <w:proofErr w:type="spellEnd"/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2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Преподаватель: Волох Татьяна Владимировна</w:t>
            </w:r>
          </w:p>
        </w:tc>
        <w:tc>
          <w:tcPr>
            <w:tcW w:w="1385" w:type="dxa"/>
            <w:hideMark/>
          </w:tcPr>
          <w:p w:rsidR="00DE6E02" w:rsidRPr="00DE6E02" w:rsidRDefault="00DE6E02" w:rsidP="00DE6E02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</w:tbl>
    <w:p w:rsidR="00DE6E02" w:rsidRDefault="00DE6E02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58"/>
        <w:gridCol w:w="1882"/>
        <w:gridCol w:w="1956"/>
        <w:gridCol w:w="1488"/>
        <w:gridCol w:w="2162"/>
        <w:gridCol w:w="2374"/>
      </w:tblGrid>
      <w:tr w:rsidR="00C62F41" w:rsidRPr="00C62F41" w:rsidTr="00C62F41">
        <w:trPr>
          <w:trHeight w:val="915"/>
        </w:trPr>
        <w:tc>
          <w:tcPr>
            <w:tcW w:w="10420" w:type="dxa"/>
            <w:gridSpan w:val="6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Категория участников старше 18 лет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Марианна Дмитриевна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Мухина Мария Дмитриевна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C62F41" w:rsidRPr="00C62F41" w:rsidTr="00C62F41">
        <w:trPr>
          <w:trHeight w:val="915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C62F41" w:rsidRPr="00C62F41" w:rsidTr="00C62F41">
        <w:trPr>
          <w:trHeight w:val="600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ЦХЭР "ПАРАЛЛЕЛИ"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Тарасова Екатерина Александровна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62F41" w:rsidRPr="00C62F41" w:rsidTr="00C62F41">
        <w:trPr>
          <w:trHeight w:val="1020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Мордвинова Оксана Вячеславовна</w:t>
            </w:r>
          </w:p>
        </w:tc>
        <w:tc>
          <w:tcPr>
            <w:tcW w:w="2374" w:type="dxa"/>
            <w:noWrap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62F41" w:rsidRPr="00C62F41" w:rsidTr="00C62F41">
        <w:trPr>
          <w:trHeight w:val="600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Волох Татьяна Владимировна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C62F41" w:rsidRPr="00C62F41" w:rsidTr="00C62F41">
        <w:trPr>
          <w:trHeight w:val="900"/>
        </w:trPr>
        <w:tc>
          <w:tcPr>
            <w:tcW w:w="55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1956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"Детская школа искусств"</w:t>
            </w:r>
          </w:p>
        </w:tc>
        <w:tc>
          <w:tcPr>
            <w:tcW w:w="1488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162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Завалишина Наталья Владимировна</w:t>
            </w:r>
          </w:p>
        </w:tc>
        <w:tc>
          <w:tcPr>
            <w:tcW w:w="2374" w:type="dxa"/>
            <w:hideMark/>
          </w:tcPr>
          <w:p w:rsidR="00C62F41" w:rsidRPr="00C62F41" w:rsidRDefault="00C62F41" w:rsidP="00C62F41">
            <w:pPr>
              <w:shd w:val="clear" w:color="auto" w:fill="FFFFFF"/>
              <w:spacing w:after="0" w:line="240" w:lineRule="auto"/>
              <w:ind w:right="-2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2F4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C62F41" w:rsidRPr="00DE6E02" w:rsidRDefault="00C62F41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D81CC6" w:rsidRPr="00747BE5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84"/>
        <w:gridCol w:w="1882"/>
        <w:gridCol w:w="2056"/>
        <w:gridCol w:w="1874"/>
        <w:gridCol w:w="1791"/>
        <w:gridCol w:w="2269"/>
      </w:tblGrid>
      <w:tr w:rsidR="00E862BC" w:rsidRPr="00E862BC" w:rsidTr="00A324AF">
        <w:trPr>
          <w:trHeight w:val="463"/>
        </w:trPr>
        <w:tc>
          <w:tcPr>
            <w:tcW w:w="10456" w:type="dxa"/>
            <w:gridSpan w:val="6"/>
            <w:noWrap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 до 18 лет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E862BC" w:rsidRPr="00E862BC" w:rsidTr="00A324AF">
        <w:trPr>
          <w:trHeight w:val="1538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Бронницы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Бронницкая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Малашко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Борисова Влада Дмитриевна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"Дом детского творчества"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Васильева Марина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Равилова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Галимчановна</w:t>
            </w:r>
            <w:proofErr w:type="spellEnd"/>
          </w:p>
        </w:tc>
      </w:tr>
      <w:tr w:rsidR="00E862BC" w:rsidRPr="00E862BC" w:rsidTr="00A324AF">
        <w:trPr>
          <w:trHeight w:val="1315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Гребнева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Беспалова Валерия Эдуардовна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Щербаков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Максимус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Преподаватели: Беспалова Валерия Эдуардовна,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Туляшева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Фурман Ярослав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Беспалова Валерия Эдуардовна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 Дрезна, Орехово-Зуевский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Дрезненская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Рябова Ульяна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 Дрезна, Орехово-Зуевский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Дрезненская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Журавлёва Евгения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 Дрезна, Орехово-Зуевский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Дрезненская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Рожкова Елена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г. Дрезна, Орехово-Зуевский муниципальный район 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Дрезненская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Рожкова Елизавета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Баранихина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Егорьевск, Егорьевский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 Центр внешкольной работы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Мелехин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Рыжкова Татьяна Анатольевна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Егорьевск, Егорьевский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 Центр внешкольной работы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Гусихина Валерия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Рыжкова Татьяна Анатольевна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Егорьевск, Егорьевский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 Центр внешкольной работы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Рассадина Полина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Антипова Мария Алексеевна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Патрикеев Григорий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Мордвинова Оксана Вячеславовна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Варданян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Мордвинова Оксана Вячеславовна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Григорьева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Мордвинова Оксана Вячеславовна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Павловский Посад, Павлово-Посадский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«Павлово-Посадский выставочный зал «Дом Широкова»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Мурынкина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Мурынкина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Барулина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Сергеева Анна Николаевна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Давыдова Алена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Чубуков Иван Вячеславович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Сиваева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Чубуков Иван Вячеславович</w:t>
            </w:r>
          </w:p>
        </w:tc>
      </w:tr>
      <w:tr w:rsidR="00E862BC" w:rsidRPr="00E862BC" w:rsidTr="00A324AF">
        <w:trPr>
          <w:trHeight w:val="1556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Юткин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Захарова Полина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Картаева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Бирюков Павел Алексеевич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Квасов Роман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Бондаренко Валерия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Григорьева София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Адигамова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Шевченко Ярослава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Шевченко Виктория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«Дом детского творчества»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Скипа Елизавета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Королёва Ирина Ивановна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Кушнер Анна 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Митрева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Батаева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Марина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Кузина Наталья Константиновна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Гавалян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Микаэль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Преподаватели: Кузина Наталья Константиновна, Сорокина Наталья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Савельева Мария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Марианна Дмитриевна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Марианна Дмитриевна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Журавлева Ксения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Марианна Дмитриевна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Белоомут, Луховицкий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МКУК «Центр культуры «Заречье»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Норова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Петров Виктор Владимирович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Белоомут, Луховицкий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МКУК «Центр культуры «Заречье»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Козлова Светлана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Петров Виктор Владимирович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Белоомут, Луховицкий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МКУК «Центр культуры «Заречье»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Крестьянинова Виктория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Петров Виктор Владимирович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МБОО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 имени А.П.Бородина»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Филатова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д. Давыдово,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МБОО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 имени А.П.Бородина»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Симакова Диана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Моногарова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Ирина Александровна 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Медведкова  Екатерина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Сагань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 Татьяна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Протвино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Протвинская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городская художественная школа»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Севостьянова  Анна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Баева Ирина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Дозорова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Кареева София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Куприков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Кораблёва Надежда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Куприков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Электроугли, Ногинский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«Центр детско-юношеский»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Обухова Полина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Семёнова Елена Владимировна</w:t>
            </w:r>
          </w:p>
        </w:tc>
      </w:tr>
      <w:tr w:rsidR="00E862BC" w:rsidRPr="00E862BC" w:rsidTr="00A324AF">
        <w:trPr>
          <w:trHeight w:val="1371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Раменское, Раменский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Культурно-досуговый центр «Сатурн»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Кривова Анастасия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Руководитель Образцовой детско-юношеской изостудии: Седова Надежда Анатольевна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Раменское, Раменский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Культурно-досуговый центр «Сатурн»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Ильина Анна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Руководитель Образцовой детско-юношеской изостудии: Седова Надежда Анатольевна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Раменское, Раменский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Культурно-досуговый центр «Сатурн»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Ростовская Юлия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Руководитель Образцовой детско-юношеской изостудии: Седова Надежда Анатольевна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Гимназия №2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Ковалев Данила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Хаюц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Гимназия №2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Цветкова Ирина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Хаюц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Гимназия №2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Денисова Христина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Хаюц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Окопная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Тарутина Людмила Борисовна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Бирючкова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Надежда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Тарутина Людмила Борисовна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Лилия 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Филимонова Татьяна Константиновна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Средняя образовательная школа №14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Татубалина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 - организатор: Нагорная Елена Васильевна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Средняя образовательная школа №14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Березюк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Евдокия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 - организатор: Нагорная Елена Васильевна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Электрогорск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Средняя образовательная школа №14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Соколова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 - организатор: Нагорная Елена Васильевна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Павловская Слобода,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Павло-Слободский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комплекс"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Лебедянцева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Кривич Татьяна Ивановна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Люберецкий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МУДО "Детская школа искусств имени Л.И.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Ковлера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Михайлова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Лобода Татьяна Викторовна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Люберецкий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МУДО "Детская школа искусств имени Л.И.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Ковлера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Махонина Валерия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Лобода Татьяна Викторовна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Электросталь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художественная школа"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Гридасова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Лигаева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Электросталь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художественная школа"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Пашенцева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Лигаева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Электросталь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художественная школа"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Шаврина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Лигаева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"Детская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Курицына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Смердова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"Детская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Орлова Полина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Смердова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"Детская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Сергеева Екатерина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Смердова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школа искусств №6"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Алёхина Юлия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школа искусств №6"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Корнилова Мария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МБУДО "Детская школа искусств №6"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Кучмина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Дробижева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Елана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Рыбакова Варвара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Устинова Ирина Викторовна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Носова Таисия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Устинова Ирина Викторовна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Изъявлева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Шевелева Лиза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Ланглиц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Оболонская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Числова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 Литвиненко Олеся Николаевна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Каганова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Бурдь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Богданова София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 Володько Анна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АНО ДО "Центр художественного и эстетического развития "Параллели"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Николаева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Педагог: Володько Анна Юрьевна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ДО "Детская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Громова София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Фирнова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Орехово-Зуево,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МБУ ДО "Детская школа искусств им.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Я.Флиера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Перинская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Михайлова Дарья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Волох Татьяна Владимировна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Меньтюкова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Волох Татьяна Владимировна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Скороходова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Куликова А.Л.</w:t>
            </w:r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Степанова Анастасия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E862BC" w:rsidRPr="00E862BC" w:rsidTr="00A324AF">
        <w:trPr>
          <w:trHeight w:val="1130"/>
        </w:trPr>
        <w:tc>
          <w:tcPr>
            <w:tcW w:w="58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2056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874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Очная художественная </w:t>
            </w:r>
          </w:p>
        </w:tc>
        <w:tc>
          <w:tcPr>
            <w:tcW w:w="1791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Лаврова Полина</w:t>
            </w:r>
          </w:p>
        </w:tc>
        <w:tc>
          <w:tcPr>
            <w:tcW w:w="2269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Преподаватель: Голованова М.В.</w:t>
            </w:r>
          </w:p>
        </w:tc>
      </w:tr>
    </w:tbl>
    <w:p w:rsidR="00E862BC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447" w:type="dxa"/>
        <w:tblLook w:val="04A0"/>
      </w:tblPr>
      <w:tblGrid>
        <w:gridCol w:w="793"/>
        <w:gridCol w:w="2150"/>
        <w:gridCol w:w="3402"/>
        <w:gridCol w:w="1570"/>
        <w:gridCol w:w="2532"/>
      </w:tblGrid>
      <w:tr w:rsidR="00E862BC" w:rsidRPr="00E862BC" w:rsidTr="00A324AF">
        <w:trPr>
          <w:trHeight w:val="837"/>
        </w:trPr>
        <w:tc>
          <w:tcPr>
            <w:tcW w:w="10447" w:type="dxa"/>
            <w:gridSpan w:val="5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 старше 18 лет</w:t>
            </w:r>
          </w:p>
        </w:tc>
      </w:tr>
      <w:tr w:rsidR="00E862BC" w:rsidRPr="00E862BC" w:rsidTr="00A324AF">
        <w:trPr>
          <w:trHeight w:val="837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Марианна Дмитриевна</w:t>
            </w:r>
          </w:p>
        </w:tc>
      </w:tr>
      <w:tr w:rsidR="00E862BC" w:rsidRPr="00E862BC" w:rsidTr="00A324AF">
        <w:trPr>
          <w:trHeight w:val="557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Корнева Оксана Юрьевна</w:t>
            </w:r>
          </w:p>
        </w:tc>
      </w:tr>
      <w:tr w:rsidR="00E862BC" w:rsidRPr="00E862BC" w:rsidTr="00A324AF">
        <w:trPr>
          <w:trHeight w:val="551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Химки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Сходненская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Мухина Мария Дмитриевна</w:t>
            </w:r>
          </w:p>
        </w:tc>
      </w:tr>
      <w:tr w:rsidR="00E862BC" w:rsidRPr="00E862BC" w:rsidTr="00A324AF">
        <w:trPr>
          <w:trHeight w:val="1386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Дорохово, Рузский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ГАПОУ   МО «Московский Губернский колледж искусств» Рузский филиал (училище   декоративно-прикладного искусства и народных промыслов)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Пальчунова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  Татьяна Георгиевна</w:t>
            </w:r>
          </w:p>
        </w:tc>
      </w:tr>
      <w:tr w:rsidR="00E862BC" w:rsidRPr="00E862BC" w:rsidTr="00A324AF">
        <w:trPr>
          <w:trHeight w:val="1427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Дорохово, Рузский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ГАПОУ   МО «Московский Губернский колледж искусств» Рузский филиал (училище   декоративно-прикладного искусства и народных промыслов)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Нилова Анна Владимировна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ЦХЭР "ПАРАЛЛЕЛИ"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Тарасова Екатерина Александровна</w:t>
            </w:r>
          </w:p>
        </w:tc>
      </w:tr>
      <w:tr w:rsidR="00E862BC" w:rsidRPr="00E862BC" w:rsidTr="00A324AF">
        <w:trPr>
          <w:trHeight w:val="93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МБОДО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Колюбакинская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Сергеева Анна Николаевна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>лектрогорск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Филимонова Татьяна Константиновна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E862BC">
              <w:rPr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E862BC">
              <w:rPr>
                <w:color w:val="000000"/>
                <w:sz w:val="24"/>
                <w:szCs w:val="24"/>
                <w:lang w:eastAsia="ru-RU"/>
              </w:rPr>
              <w:t>лектрогорск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МУДО «Детская школа искусств городского округа Электрогорск Московской области»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Тарутина Людмила Борисовна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Демихово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>, Орехово-Зуевский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Демиховская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Завалишина Наталья Владимировна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Кузина Наталья Константиновна</w:t>
            </w:r>
          </w:p>
        </w:tc>
      </w:tr>
      <w:tr w:rsidR="00E862BC" w:rsidRPr="00E862BC" w:rsidTr="00A324AF">
        <w:trPr>
          <w:trHeight w:val="274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Лыткарино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Гимназия № 8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Сорокина Наталья Юрьевна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Красногорск, Красногорский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Бирюков Павел Алексеевич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Балашиха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МАОУ Средняя образовательная школа №5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Мордвинова Оксана Вячеславовна</w:t>
            </w:r>
          </w:p>
        </w:tc>
      </w:tr>
      <w:tr w:rsidR="00E862BC" w:rsidRPr="00E862BC" w:rsidTr="00A324AF">
        <w:trPr>
          <w:trHeight w:val="549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г.о. Реутов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МАУ ДО "Детская художественная школа"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Волох Татьяна Владимировна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с. Гжель, Раменский муниципальный район 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МОУ Гжельская средняя образовательная школа Раменский муниципальный район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Беспалова Валерия Эдуардовна</w:t>
            </w:r>
          </w:p>
        </w:tc>
      </w:tr>
      <w:tr w:rsidR="00E862BC" w:rsidRPr="00E862BC" w:rsidTr="00A324AF">
        <w:trPr>
          <w:trHeight w:val="823"/>
        </w:trPr>
        <w:tc>
          <w:tcPr>
            <w:tcW w:w="793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г. Павловский Посад, Павлово-Посадский муниципальный район</w:t>
            </w:r>
          </w:p>
        </w:tc>
        <w:tc>
          <w:tcPr>
            <w:tcW w:w="340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МУК «Павлово-Посадский выставочный зал «Дом Широкова»</w:t>
            </w:r>
          </w:p>
        </w:tc>
        <w:tc>
          <w:tcPr>
            <w:tcW w:w="1570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r w:rsidRPr="00E862BC">
              <w:rPr>
                <w:color w:val="000000"/>
                <w:sz w:val="24"/>
                <w:szCs w:val="24"/>
                <w:lang w:eastAsia="ru-RU"/>
              </w:rPr>
              <w:t>Портрет с натуры</w:t>
            </w:r>
          </w:p>
        </w:tc>
        <w:tc>
          <w:tcPr>
            <w:tcW w:w="2532" w:type="dxa"/>
            <w:hideMark/>
          </w:tcPr>
          <w:p w:rsidR="00E862BC" w:rsidRPr="00E862BC" w:rsidRDefault="00E862BC" w:rsidP="00E862BC">
            <w:pPr>
              <w:shd w:val="clear" w:color="auto" w:fill="FFFFFF"/>
              <w:spacing w:after="0" w:line="240" w:lineRule="auto"/>
              <w:ind w:right="-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  <w:lang w:eastAsia="ru-RU"/>
              </w:rPr>
              <w:t>Мурынкина</w:t>
            </w:r>
            <w:proofErr w:type="spellEnd"/>
            <w:r w:rsidRPr="00E862BC">
              <w:rPr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</w:tr>
    </w:tbl>
    <w:p w:rsidR="00E862BC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2BC" w:rsidRPr="00747BE5" w:rsidRDefault="00E862BC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2BC" w:rsidRDefault="00E862BC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F3D" w:rsidRPr="00747BE5" w:rsidRDefault="00880254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86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15 января 2016 </w:t>
      </w:r>
      <w:r w:rsidR="004E7D0F"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E86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D81CC6"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73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__________________/Тарасов А.А./</w:t>
      </w:r>
    </w:p>
    <w:sectPr w:rsidR="002A4F3D" w:rsidRPr="00747BE5" w:rsidSect="00565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48" w:rsidRDefault="00141648" w:rsidP="004A59EE">
      <w:pPr>
        <w:spacing w:after="0" w:line="240" w:lineRule="auto"/>
      </w:pPr>
      <w:r>
        <w:separator/>
      </w:r>
    </w:p>
  </w:endnote>
  <w:endnote w:type="continuationSeparator" w:id="0">
    <w:p w:rsidR="00141648" w:rsidRDefault="00141648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48" w:rsidRDefault="00141648" w:rsidP="004A59EE">
      <w:pPr>
        <w:spacing w:after="0" w:line="240" w:lineRule="auto"/>
      </w:pPr>
      <w:r>
        <w:separator/>
      </w:r>
    </w:p>
  </w:footnote>
  <w:footnote w:type="continuationSeparator" w:id="0">
    <w:p w:rsidR="00141648" w:rsidRDefault="00141648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0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0"/>
  </w:num>
  <w:num w:numId="10">
    <w:abstractNumId w:val="29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22"/>
  </w:num>
  <w:num w:numId="26">
    <w:abstractNumId w:val="13"/>
  </w:num>
  <w:num w:numId="27">
    <w:abstractNumId w:val="25"/>
  </w:num>
  <w:num w:numId="28">
    <w:abstractNumId w:val="18"/>
  </w:num>
  <w:num w:numId="29">
    <w:abstractNumId w:val="31"/>
  </w:num>
  <w:num w:numId="30">
    <w:abstractNumId w:val="28"/>
  </w:num>
  <w:num w:numId="31">
    <w:abstractNumId w:val="21"/>
  </w:num>
  <w:num w:numId="32">
    <w:abstractNumId w:val="1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968"/>
    <w:rsid w:val="00000854"/>
    <w:rsid w:val="00007300"/>
    <w:rsid w:val="000255EF"/>
    <w:rsid w:val="000312EC"/>
    <w:rsid w:val="00040A72"/>
    <w:rsid w:val="00040E6B"/>
    <w:rsid w:val="00041BB5"/>
    <w:rsid w:val="00047CF1"/>
    <w:rsid w:val="0005164D"/>
    <w:rsid w:val="000545EE"/>
    <w:rsid w:val="000606D2"/>
    <w:rsid w:val="00077511"/>
    <w:rsid w:val="00080414"/>
    <w:rsid w:val="00082111"/>
    <w:rsid w:val="000822CB"/>
    <w:rsid w:val="0008391E"/>
    <w:rsid w:val="000A4539"/>
    <w:rsid w:val="000A645B"/>
    <w:rsid w:val="000B4573"/>
    <w:rsid w:val="000B7439"/>
    <w:rsid w:val="000C5BB7"/>
    <w:rsid w:val="000D7F5B"/>
    <w:rsid w:val="000E1FB0"/>
    <w:rsid w:val="000F1C19"/>
    <w:rsid w:val="000F63DF"/>
    <w:rsid w:val="0010512B"/>
    <w:rsid w:val="00112B67"/>
    <w:rsid w:val="00115C8E"/>
    <w:rsid w:val="00126255"/>
    <w:rsid w:val="00130F28"/>
    <w:rsid w:val="001313DE"/>
    <w:rsid w:val="00141648"/>
    <w:rsid w:val="00150241"/>
    <w:rsid w:val="00151F80"/>
    <w:rsid w:val="00152198"/>
    <w:rsid w:val="00162263"/>
    <w:rsid w:val="0016394B"/>
    <w:rsid w:val="001657B9"/>
    <w:rsid w:val="00172045"/>
    <w:rsid w:val="00182F3D"/>
    <w:rsid w:val="00192A46"/>
    <w:rsid w:val="00192EE1"/>
    <w:rsid w:val="001A0B86"/>
    <w:rsid w:val="001C4F08"/>
    <w:rsid w:val="001C5A63"/>
    <w:rsid w:val="001C610F"/>
    <w:rsid w:val="001C7B2B"/>
    <w:rsid w:val="001D0013"/>
    <w:rsid w:val="001D6437"/>
    <w:rsid w:val="001E6BF9"/>
    <w:rsid w:val="001F4442"/>
    <w:rsid w:val="00202AB9"/>
    <w:rsid w:val="00215A76"/>
    <w:rsid w:val="002371A0"/>
    <w:rsid w:val="002452DA"/>
    <w:rsid w:val="0024704D"/>
    <w:rsid w:val="00254A07"/>
    <w:rsid w:val="00280E68"/>
    <w:rsid w:val="00281C13"/>
    <w:rsid w:val="00282A81"/>
    <w:rsid w:val="002841A3"/>
    <w:rsid w:val="00284296"/>
    <w:rsid w:val="00286008"/>
    <w:rsid w:val="0029047E"/>
    <w:rsid w:val="00292B7E"/>
    <w:rsid w:val="00296DD1"/>
    <w:rsid w:val="002A4F3D"/>
    <w:rsid w:val="002B38BA"/>
    <w:rsid w:val="002B4BA1"/>
    <w:rsid w:val="002B5F48"/>
    <w:rsid w:val="002C0053"/>
    <w:rsid w:val="002C24A0"/>
    <w:rsid w:val="002C315E"/>
    <w:rsid w:val="002D51AB"/>
    <w:rsid w:val="002E243E"/>
    <w:rsid w:val="002E55C6"/>
    <w:rsid w:val="002F2738"/>
    <w:rsid w:val="00310B43"/>
    <w:rsid w:val="003214D5"/>
    <w:rsid w:val="00325A3E"/>
    <w:rsid w:val="003305F5"/>
    <w:rsid w:val="003343A0"/>
    <w:rsid w:val="003412EB"/>
    <w:rsid w:val="0034610B"/>
    <w:rsid w:val="00356819"/>
    <w:rsid w:val="0036233C"/>
    <w:rsid w:val="00366191"/>
    <w:rsid w:val="00372A4E"/>
    <w:rsid w:val="00392585"/>
    <w:rsid w:val="003940C2"/>
    <w:rsid w:val="00394525"/>
    <w:rsid w:val="00394C42"/>
    <w:rsid w:val="00397468"/>
    <w:rsid w:val="003B5DA3"/>
    <w:rsid w:val="003B7820"/>
    <w:rsid w:val="003C15ED"/>
    <w:rsid w:val="003C3204"/>
    <w:rsid w:val="003C6EFA"/>
    <w:rsid w:val="003D0D37"/>
    <w:rsid w:val="003D4634"/>
    <w:rsid w:val="003E328D"/>
    <w:rsid w:val="003F1074"/>
    <w:rsid w:val="003F1E06"/>
    <w:rsid w:val="003F4389"/>
    <w:rsid w:val="003F7358"/>
    <w:rsid w:val="00401EDF"/>
    <w:rsid w:val="00410A97"/>
    <w:rsid w:val="00411855"/>
    <w:rsid w:val="004131E9"/>
    <w:rsid w:val="00421834"/>
    <w:rsid w:val="00444F7D"/>
    <w:rsid w:val="00453D9A"/>
    <w:rsid w:val="00456A8C"/>
    <w:rsid w:val="004601D3"/>
    <w:rsid w:val="0047128F"/>
    <w:rsid w:val="00472B8D"/>
    <w:rsid w:val="00486F62"/>
    <w:rsid w:val="004906A7"/>
    <w:rsid w:val="004A2CCA"/>
    <w:rsid w:val="004A5851"/>
    <w:rsid w:val="004A59EE"/>
    <w:rsid w:val="004A6B68"/>
    <w:rsid w:val="004A6CD1"/>
    <w:rsid w:val="004A703F"/>
    <w:rsid w:val="004A7A7C"/>
    <w:rsid w:val="004C0606"/>
    <w:rsid w:val="004D0009"/>
    <w:rsid w:val="004D0209"/>
    <w:rsid w:val="004D2B62"/>
    <w:rsid w:val="004D49D3"/>
    <w:rsid w:val="004D62C2"/>
    <w:rsid w:val="004E19CA"/>
    <w:rsid w:val="004E7D0F"/>
    <w:rsid w:val="004F35F1"/>
    <w:rsid w:val="004F628C"/>
    <w:rsid w:val="00504F78"/>
    <w:rsid w:val="0051221D"/>
    <w:rsid w:val="00516581"/>
    <w:rsid w:val="0052654E"/>
    <w:rsid w:val="00537CD8"/>
    <w:rsid w:val="00541B3E"/>
    <w:rsid w:val="0055228E"/>
    <w:rsid w:val="005576D8"/>
    <w:rsid w:val="005609EE"/>
    <w:rsid w:val="0056569E"/>
    <w:rsid w:val="00577232"/>
    <w:rsid w:val="00584247"/>
    <w:rsid w:val="005A165E"/>
    <w:rsid w:val="005A5E3C"/>
    <w:rsid w:val="005B45DB"/>
    <w:rsid w:val="005B63C2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5F1675"/>
    <w:rsid w:val="0060654B"/>
    <w:rsid w:val="0061105E"/>
    <w:rsid w:val="006144FC"/>
    <w:rsid w:val="00617ACC"/>
    <w:rsid w:val="006358A5"/>
    <w:rsid w:val="00637E91"/>
    <w:rsid w:val="0065008F"/>
    <w:rsid w:val="00654BB1"/>
    <w:rsid w:val="00657A28"/>
    <w:rsid w:val="00662A0A"/>
    <w:rsid w:val="006635C6"/>
    <w:rsid w:val="00667BA5"/>
    <w:rsid w:val="0067009E"/>
    <w:rsid w:val="00671327"/>
    <w:rsid w:val="00674B61"/>
    <w:rsid w:val="006815E1"/>
    <w:rsid w:val="00682205"/>
    <w:rsid w:val="00695B60"/>
    <w:rsid w:val="006A2F69"/>
    <w:rsid w:val="006A40B6"/>
    <w:rsid w:val="006B08B0"/>
    <w:rsid w:val="006B166E"/>
    <w:rsid w:val="006C2E38"/>
    <w:rsid w:val="006C6A98"/>
    <w:rsid w:val="006D16D5"/>
    <w:rsid w:val="006D249C"/>
    <w:rsid w:val="006D446D"/>
    <w:rsid w:val="006E0A69"/>
    <w:rsid w:val="006E4C6D"/>
    <w:rsid w:val="006F38DF"/>
    <w:rsid w:val="007008E3"/>
    <w:rsid w:val="007019DC"/>
    <w:rsid w:val="00705E4E"/>
    <w:rsid w:val="0071017C"/>
    <w:rsid w:val="00713B6F"/>
    <w:rsid w:val="00713C44"/>
    <w:rsid w:val="00714C22"/>
    <w:rsid w:val="007177D6"/>
    <w:rsid w:val="007234C8"/>
    <w:rsid w:val="00724592"/>
    <w:rsid w:val="00726320"/>
    <w:rsid w:val="00736DF5"/>
    <w:rsid w:val="00744FBC"/>
    <w:rsid w:val="00747723"/>
    <w:rsid w:val="00747BE5"/>
    <w:rsid w:val="0075382B"/>
    <w:rsid w:val="00763A3A"/>
    <w:rsid w:val="00770369"/>
    <w:rsid w:val="00770618"/>
    <w:rsid w:val="007838E3"/>
    <w:rsid w:val="007972FA"/>
    <w:rsid w:val="007A35E3"/>
    <w:rsid w:val="007B1375"/>
    <w:rsid w:val="007B7EF1"/>
    <w:rsid w:val="007C0DCB"/>
    <w:rsid w:val="007D29EB"/>
    <w:rsid w:val="007D3A60"/>
    <w:rsid w:val="007D41B2"/>
    <w:rsid w:val="007D6D25"/>
    <w:rsid w:val="007D7B22"/>
    <w:rsid w:val="007E2A30"/>
    <w:rsid w:val="007E7252"/>
    <w:rsid w:val="007E7513"/>
    <w:rsid w:val="007E7C8D"/>
    <w:rsid w:val="007F6E2E"/>
    <w:rsid w:val="00810B94"/>
    <w:rsid w:val="00812CA8"/>
    <w:rsid w:val="00814D03"/>
    <w:rsid w:val="008153B4"/>
    <w:rsid w:val="00816778"/>
    <w:rsid w:val="0081775B"/>
    <w:rsid w:val="008244F0"/>
    <w:rsid w:val="00824945"/>
    <w:rsid w:val="00826118"/>
    <w:rsid w:val="00834E0F"/>
    <w:rsid w:val="00860083"/>
    <w:rsid w:val="00860FF7"/>
    <w:rsid w:val="00862E0B"/>
    <w:rsid w:val="0086544B"/>
    <w:rsid w:val="0087024A"/>
    <w:rsid w:val="00872186"/>
    <w:rsid w:val="00872A4D"/>
    <w:rsid w:val="00873D19"/>
    <w:rsid w:val="00875760"/>
    <w:rsid w:val="00880254"/>
    <w:rsid w:val="00881691"/>
    <w:rsid w:val="00893609"/>
    <w:rsid w:val="00894984"/>
    <w:rsid w:val="00897FDC"/>
    <w:rsid w:val="008A00C1"/>
    <w:rsid w:val="008A38F3"/>
    <w:rsid w:val="008A4245"/>
    <w:rsid w:val="008A607F"/>
    <w:rsid w:val="008B1DC6"/>
    <w:rsid w:val="008B249D"/>
    <w:rsid w:val="008B51FF"/>
    <w:rsid w:val="008B5DF0"/>
    <w:rsid w:val="008C0593"/>
    <w:rsid w:val="008C3E8D"/>
    <w:rsid w:val="008D06BA"/>
    <w:rsid w:val="008D28CE"/>
    <w:rsid w:val="008D68C9"/>
    <w:rsid w:val="008E0747"/>
    <w:rsid w:val="008F632B"/>
    <w:rsid w:val="00900D65"/>
    <w:rsid w:val="00907177"/>
    <w:rsid w:val="00907F34"/>
    <w:rsid w:val="00907FDE"/>
    <w:rsid w:val="009112E4"/>
    <w:rsid w:val="0091240E"/>
    <w:rsid w:val="009274C5"/>
    <w:rsid w:val="009303A5"/>
    <w:rsid w:val="00935770"/>
    <w:rsid w:val="00936F16"/>
    <w:rsid w:val="009370AF"/>
    <w:rsid w:val="00941E44"/>
    <w:rsid w:val="009474B0"/>
    <w:rsid w:val="00950E0B"/>
    <w:rsid w:val="009654F7"/>
    <w:rsid w:val="00965639"/>
    <w:rsid w:val="009730EB"/>
    <w:rsid w:val="00982A26"/>
    <w:rsid w:val="009945F4"/>
    <w:rsid w:val="009A11C0"/>
    <w:rsid w:val="009A1793"/>
    <w:rsid w:val="009A3170"/>
    <w:rsid w:val="009C3F3B"/>
    <w:rsid w:val="009C49ED"/>
    <w:rsid w:val="009C79B6"/>
    <w:rsid w:val="009F0361"/>
    <w:rsid w:val="009F3BA6"/>
    <w:rsid w:val="009F4424"/>
    <w:rsid w:val="00A018FF"/>
    <w:rsid w:val="00A11E6B"/>
    <w:rsid w:val="00A126BF"/>
    <w:rsid w:val="00A13331"/>
    <w:rsid w:val="00A14996"/>
    <w:rsid w:val="00A27FD9"/>
    <w:rsid w:val="00A30397"/>
    <w:rsid w:val="00A322DE"/>
    <w:rsid w:val="00A324AF"/>
    <w:rsid w:val="00A429BC"/>
    <w:rsid w:val="00A46FE9"/>
    <w:rsid w:val="00A47358"/>
    <w:rsid w:val="00A67CCF"/>
    <w:rsid w:val="00A93B9C"/>
    <w:rsid w:val="00AA3407"/>
    <w:rsid w:val="00AB0750"/>
    <w:rsid w:val="00AB2D88"/>
    <w:rsid w:val="00AB3798"/>
    <w:rsid w:val="00AB67CB"/>
    <w:rsid w:val="00AD020B"/>
    <w:rsid w:val="00AD3418"/>
    <w:rsid w:val="00AE3975"/>
    <w:rsid w:val="00AE5ACA"/>
    <w:rsid w:val="00AF031E"/>
    <w:rsid w:val="00AF0ED7"/>
    <w:rsid w:val="00B02DF8"/>
    <w:rsid w:val="00B12968"/>
    <w:rsid w:val="00B154B5"/>
    <w:rsid w:val="00B1723E"/>
    <w:rsid w:val="00B237E8"/>
    <w:rsid w:val="00B26B00"/>
    <w:rsid w:val="00B36042"/>
    <w:rsid w:val="00B36990"/>
    <w:rsid w:val="00B53251"/>
    <w:rsid w:val="00B57068"/>
    <w:rsid w:val="00B64EAD"/>
    <w:rsid w:val="00B739EE"/>
    <w:rsid w:val="00B93227"/>
    <w:rsid w:val="00BA0B33"/>
    <w:rsid w:val="00BA1AED"/>
    <w:rsid w:val="00BA3322"/>
    <w:rsid w:val="00BA36D4"/>
    <w:rsid w:val="00BA4B97"/>
    <w:rsid w:val="00BA608C"/>
    <w:rsid w:val="00BB0BDA"/>
    <w:rsid w:val="00BB1F23"/>
    <w:rsid w:val="00BB5ED4"/>
    <w:rsid w:val="00BC7422"/>
    <w:rsid w:val="00BD10BE"/>
    <w:rsid w:val="00BD13EB"/>
    <w:rsid w:val="00BD3928"/>
    <w:rsid w:val="00BD3CBD"/>
    <w:rsid w:val="00BD5FBD"/>
    <w:rsid w:val="00BE34FC"/>
    <w:rsid w:val="00BE6C90"/>
    <w:rsid w:val="00BF4431"/>
    <w:rsid w:val="00C02754"/>
    <w:rsid w:val="00C027DF"/>
    <w:rsid w:val="00C06AC7"/>
    <w:rsid w:val="00C133C3"/>
    <w:rsid w:val="00C17AF8"/>
    <w:rsid w:val="00C208EF"/>
    <w:rsid w:val="00C27801"/>
    <w:rsid w:val="00C332BA"/>
    <w:rsid w:val="00C33988"/>
    <w:rsid w:val="00C429B7"/>
    <w:rsid w:val="00C55000"/>
    <w:rsid w:val="00C573CC"/>
    <w:rsid w:val="00C623CB"/>
    <w:rsid w:val="00C62F41"/>
    <w:rsid w:val="00C63DF2"/>
    <w:rsid w:val="00C67313"/>
    <w:rsid w:val="00C711FE"/>
    <w:rsid w:val="00C74758"/>
    <w:rsid w:val="00C75D4E"/>
    <w:rsid w:val="00C76F85"/>
    <w:rsid w:val="00C810A7"/>
    <w:rsid w:val="00C82DB5"/>
    <w:rsid w:val="00C837CA"/>
    <w:rsid w:val="00C8609C"/>
    <w:rsid w:val="00C94D0E"/>
    <w:rsid w:val="00C95280"/>
    <w:rsid w:val="00C97D0A"/>
    <w:rsid w:val="00CA6D49"/>
    <w:rsid w:val="00CB369C"/>
    <w:rsid w:val="00CB7D87"/>
    <w:rsid w:val="00CC17AE"/>
    <w:rsid w:val="00CC5C26"/>
    <w:rsid w:val="00CC69F3"/>
    <w:rsid w:val="00CD0F7F"/>
    <w:rsid w:val="00CE519C"/>
    <w:rsid w:val="00CE520F"/>
    <w:rsid w:val="00CE52E5"/>
    <w:rsid w:val="00CF0654"/>
    <w:rsid w:val="00CF0BC2"/>
    <w:rsid w:val="00CF0F18"/>
    <w:rsid w:val="00CF27B4"/>
    <w:rsid w:val="00CF4735"/>
    <w:rsid w:val="00D0093C"/>
    <w:rsid w:val="00D040EE"/>
    <w:rsid w:val="00D04833"/>
    <w:rsid w:val="00D10523"/>
    <w:rsid w:val="00D2168B"/>
    <w:rsid w:val="00D24ED6"/>
    <w:rsid w:val="00D377DA"/>
    <w:rsid w:val="00D47AD2"/>
    <w:rsid w:val="00D607EB"/>
    <w:rsid w:val="00D64E87"/>
    <w:rsid w:val="00D66B58"/>
    <w:rsid w:val="00D67A23"/>
    <w:rsid w:val="00D81CC6"/>
    <w:rsid w:val="00D86B76"/>
    <w:rsid w:val="00D903FA"/>
    <w:rsid w:val="00D974CF"/>
    <w:rsid w:val="00DA38A9"/>
    <w:rsid w:val="00DA5FE7"/>
    <w:rsid w:val="00DB1CE0"/>
    <w:rsid w:val="00DB6BD6"/>
    <w:rsid w:val="00DC1322"/>
    <w:rsid w:val="00DD716E"/>
    <w:rsid w:val="00DE6E02"/>
    <w:rsid w:val="00E003BB"/>
    <w:rsid w:val="00E04981"/>
    <w:rsid w:val="00E10E5C"/>
    <w:rsid w:val="00E123DB"/>
    <w:rsid w:val="00E1297F"/>
    <w:rsid w:val="00E12AC3"/>
    <w:rsid w:val="00E142C9"/>
    <w:rsid w:val="00E14EE8"/>
    <w:rsid w:val="00E207C1"/>
    <w:rsid w:val="00E2290A"/>
    <w:rsid w:val="00E231E6"/>
    <w:rsid w:val="00E24959"/>
    <w:rsid w:val="00E41446"/>
    <w:rsid w:val="00E43EE7"/>
    <w:rsid w:val="00E4417D"/>
    <w:rsid w:val="00E536DA"/>
    <w:rsid w:val="00E6300D"/>
    <w:rsid w:val="00E65AA8"/>
    <w:rsid w:val="00E80138"/>
    <w:rsid w:val="00E81052"/>
    <w:rsid w:val="00E81A67"/>
    <w:rsid w:val="00E839AD"/>
    <w:rsid w:val="00E862BC"/>
    <w:rsid w:val="00E915AF"/>
    <w:rsid w:val="00E945F5"/>
    <w:rsid w:val="00EA4EC1"/>
    <w:rsid w:val="00EA517B"/>
    <w:rsid w:val="00EB65DD"/>
    <w:rsid w:val="00EC2967"/>
    <w:rsid w:val="00EC69FD"/>
    <w:rsid w:val="00ED091E"/>
    <w:rsid w:val="00ED5405"/>
    <w:rsid w:val="00EE3E91"/>
    <w:rsid w:val="00EF2574"/>
    <w:rsid w:val="00EF6DFA"/>
    <w:rsid w:val="00EF7326"/>
    <w:rsid w:val="00F120FB"/>
    <w:rsid w:val="00F3709F"/>
    <w:rsid w:val="00F4585B"/>
    <w:rsid w:val="00F503B3"/>
    <w:rsid w:val="00F50865"/>
    <w:rsid w:val="00F52F14"/>
    <w:rsid w:val="00F56B59"/>
    <w:rsid w:val="00F63A73"/>
    <w:rsid w:val="00F861C8"/>
    <w:rsid w:val="00F86D61"/>
    <w:rsid w:val="00F96909"/>
    <w:rsid w:val="00FA6986"/>
    <w:rsid w:val="00FB132F"/>
    <w:rsid w:val="00FB2F20"/>
    <w:rsid w:val="00FB73B1"/>
    <w:rsid w:val="00FC0B32"/>
    <w:rsid w:val="00FD433C"/>
    <w:rsid w:val="00FD786F"/>
    <w:rsid w:val="00FE5F9F"/>
    <w:rsid w:val="00FE6724"/>
    <w:rsid w:val="00FF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  <w:style w:type="paragraph" w:styleId="af0">
    <w:name w:val="No Spacing"/>
    <w:uiPriority w:val="1"/>
    <w:qFormat/>
    <w:rsid w:val="00747B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  <w:style w:type="paragraph" w:styleId="af0">
    <w:name w:val="No Spacing"/>
    <w:uiPriority w:val="1"/>
    <w:qFormat/>
    <w:rsid w:val="00747B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C434-12DF-4FF1-B058-56B92CD5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>Reanimator Extreme Edition</Company>
  <LinksUpToDate>false</LinksUpToDate>
  <CharactersWithSpaces>25820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a.tarasov</cp:lastModifiedBy>
  <cp:revision>7</cp:revision>
  <cp:lastPrinted>2015-09-29T14:37:00Z</cp:lastPrinted>
  <dcterms:created xsi:type="dcterms:W3CDTF">2016-01-16T13:47:00Z</dcterms:created>
  <dcterms:modified xsi:type="dcterms:W3CDTF">2016-01-18T08:28:00Z</dcterms:modified>
</cp:coreProperties>
</file>